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179004807"/>
        <w:docPartObj>
          <w:docPartGallery w:val="Cover Pages"/>
          <w:docPartUnique/>
        </w:docPartObj>
      </w:sdtPr>
      <w:sdtEndPr>
        <w:rPr>
          <w:color w:val="000000" w:themeColor="text1"/>
        </w:rPr>
      </w:sdtEndPr>
      <w:sdtContent>
        <w:p w14:paraId="6B89643D" w14:textId="4718F2B0" w:rsidR="00D47D70" w:rsidRDefault="00D47D70">
          <w:pPr>
            <w:pStyle w:val="NoSpacing"/>
            <w:spacing w:before="1540" w:after="240"/>
            <w:jc w:val="center"/>
            <w:rPr>
              <w:color w:val="156082" w:themeColor="accent1"/>
            </w:rPr>
          </w:pPr>
          <w:r>
            <w:rPr>
              <w:noProof/>
              <w:color w:val="156082" w:themeColor="accent1"/>
            </w:rPr>
            <w:drawing>
              <wp:inline distT="0" distB="0" distL="0" distR="0" wp14:anchorId="11E218B6" wp14:editId="29DABB43">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E07633F3605D487CA3F25C3D81140B7C"/>
            </w:placeholder>
            <w:dataBinding w:prefixMappings="xmlns:ns0='http://purl.org/dc/elements/1.1/' xmlns:ns1='http://schemas.openxmlformats.org/package/2006/metadata/core-properties' " w:xpath="/ns1:coreProperties[1]/ns0:title[1]" w:storeItemID="{6C3C8BC8-F283-45AE-878A-BAB7291924A1}"/>
            <w:text/>
          </w:sdtPr>
          <w:sdtContent>
            <w:p w14:paraId="10D772F9" w14:textId="4149F72C" w:rsidR="00D47D70" w:rsidRPr="00E304BF" w:rsidRDefault="00D47D70"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D47D70">
                <w:rPr>
                  <w:rFonts w:asciiTheme="majorHAnsi" w:eastAsiaTheme="majorEastAsia" w:hAnsiTheme="majorHAnsi" w:cstheme="majorBidi"/>
                  <w:caps/>
                  <w:color w:val="156082" w:themeColor="accent1"/>
                  <w:sz w:val="80"/>
                  <w:szCs w:val="80"/>
                </w:rPr>
                <w:t>AI-Powered Travel Companion</w:t>
              </w:r>
            </w:p>
          </w:sdtContent>
        </w:sdt>
        <w:p w14:paraId="346262D8" w14:textId="77777777" w:rsidR="00D47D70" w:rsidRDefault="00D47D70">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474EB535" wp14:editId="318A911D">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46C493A" w14:textId="77777777" w:rsidR="00D47D70" w:rsidRDefault="00D47D70"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74EB535"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646C493A" w14:textId="77777777" w:rsidR="00D47D70" w:rsidRDefault="00D47D70"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2BEDDDBA" wp14:editId="5F5FFA64">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D76CEA3" w14:textId="77777777" w:rsidR="00D47D70" w:rsidRDefault="00D47D70">
          <w:pPr>
            <w:rPr>
              <w:rStyle w:val="Hyperlink"/>
              <w:noProof/>
            </w:rPr>
          </w:pPr>
          <w:r>
            <w:rPr>
              <w:noProof/>
              <w:color w:val="467886" w:themeColor="hyperlink"/>
              <w:u w:val="single"/>
            </w:rPr>
            <w:drawing>
              <wp:anchor distT="0" distB="0" distL="114300" distR="114300" simplePos="0" relativeHeight="251660288" behindDoc="0" locked="0" layoutInCell="1" allowOverlap="1" wp14:anchorId="0015B5A9" wp14:editId="5BE6B403">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023E397D" w14:textId="77777777" w:rsidR="00D47D70" w:rsidRPr="00D47D70" w:rsidRDefault="00D47D70" w:rsidP="00035B73">
          <w:pPr>
            <w:pStyle w:val="Heading2"/>
            <w:spacing w:line="360" w:lineRule="auto"/>
          </w:pPr>
          <w:r w:rsidRPr="00D47D70">
            <w:lastRenderedPageBreak/>
            <w:t>Problem Statement</w:t>
          </w:r>
        </w:p>
        <w:p w14:paraId="2830266F" w14:textId="77777777" w:rsidR="00D47D70" w:rsidRPr="00D47D70" w:rsidRDefault="00D47D70" w:rsidP="00035B73">
          <w:pPr>
            <w:spacing w:line="360" w:lineRule="auto"/>
          </w:pPr>
          <w:r w:rsidRPr="00D47D70">
            <w:t>Travelers often face challenges in discovering local attractions, hidden gems, and real-time updates on flights, accommodations, and transportation. Traditional travel apps often lack personalization and can’t adapt to travelers' evolving needs on the go. An AI-Powered Travel Companion addresses these issues by acting as a virtual assistant that provides real-time, location-based travel suggestions tailored to each traveler’s preferences. This assistant can recommend attractions, suggest dining options, and provide timely updates on flights and transportation, enhancing the travel experience by making it more convenient, personalized, and enjoyable.</w:t>
          </w:r>
        </w:p>
        <w:p w14:paraId="5A3F48BE" w14:textId="77777777" w:rsidR="00D47D70" w:rsidRPr="00D47D70" w:rsidRDefault="00D47D70" w:rsidP="00035B73">
          <w:pPr>
            <w:pStyle w:val="Heading2"/>
            <w:spacing w:line="360" w:lineRule="auto"/>
          </w:pPr>
          <w:r w:rsidRPr="00D47D70">
            <w:t>Project Type</w:t>
          </w:r>
        </w:p>
        <w:p w14:paraId="48D67864" w14:textId="77777777" w:rsidR="00D47D70" w:rsidRPr="00D47D70" w:rsidRDefault="00D47D70" w:rsidP="00035B73">
          <w:pPr>
            <w:pStyle w:val="ListParagraph"/>
            <w:numPr>
              <w:ilvl w:val="0"/>
              <w:numId w:val="1"/>
            </w:numPr>
            <w:spacing w:line="360" w:lineRule="auto"/>
            <w:jc w:val="left"/>
          </w:pPr>
          <w:r w:rsidRPr="00035B73">
            <w:rPr>
              <w:b/>
              <w:bCs/>
            </w:rPr>
            <w:t>Type:</w:t>
          </w:r>
          <w:r w:rsidRPr="00D47D70">
            <w:t xml:space="preserve"> Mobile Application / Virtual Assistant</w:t>
          </w:r>
          <w:r w:rsidRPr="00D47D70">
            <w:br/>
          </w:r>
          <w:r w:rsidRPr="00035B73">
            <w:rPr>
              <w:b/>
              <w:bCs/>
            </w:rPr>
            <w:t>Category:</w:t>
          </w:r>
          <w:r w:rsidRPr="00D47D70">
            <w:t xml:space="preserve"> Travel and Tourism, AI-Powered Assistance</w:t>
          </w:r>
        </w:p>
        <w:p w14:paraId="66D56639" w14:textId="77777777" w:rsidR="00D47D70" w:rsidRPr="00D47D70" w:rsidRDefault="00D47D70" w:rsidP="00035B73">
          <w:pPr>
            <w:pStyle w:val="Heading2"/>
            <w:spacing w:line="360" w:lineRule="auto"/>
          </w:pPr>
          <w:r w:rsidRPr="00D47D70">
            <w:t>Industry Area</w:t>
          </w:r>
        </w:p>
        <w:p w14:paraId="2F5E4CE6" w14:textId="77777777" w:rsidR="00035B73" w:rsidRDefault="00D47D70" w:rsidP="00035B73">
          <w:pPr>
            <w:pStyle w:val="ListParagraph"/>
            <w:numPr>
              <w:ilvl w:val="0"/>
              <w:numId w:val="1"/>
            </w:numPr>
            <w:spacing w:line="360" w:lineRule="auto"/>
            <w:jc w:val="left"/>
          </w:pPr>
          <w:r w:rsidRPr="00035B73">
            <w:rPr>
              <w:b/>
              <w:bCs/>
            </w:rPr>
            <w:t>Industry:</w:t>
          </w:r>
          <w:r w:rsidRPr="00D47D70">
            <w:t xml:space="preserve"> Travel and Tourism, Hospitality, Artificial Intelligence</w:t>
          </w:r>
        </w:p>
        <w:p w14:paraId="23BF8701" w14:textId="3DAE1993" w:rsidR="00D47D70" w:rsidRPr="00D47D70" w:rsidRDefault="00D47D70" w:rsidP="00035B73">
          <w:pPr>
            <w:pStyle w:val="ListParagraph"/>
            <w:numPr>
              <w:ilvl w:val="0"/>
              <w:numId w:val="1"/>
            </w:numPr>
            <w:spacing w:line="360" w:lineRule="auto"/>
            <w:jc w:val="left"/>
          </w:pPr>
          <w:r w:rsidRPr="00035B73">
            <w:rPr>
              <w:b/>
              <w:bCs/>
            </w:rPr>
            <w:t>Relevant Sectors:</w:t>
          </w:r>
          <w:r w:rsidRPr="00D47D70">
            <w:t xml:space="preserve"> Travel Planning, Tourism Marketing, Customer Experience, Mobile Technology</w:t>
          </w:r>
        </w:p>
        <w:p w14:paraId="05AAF33B" w14:textId="77777777" w:rsidR="00D47D70" w:rsidRPr="00D47D70" w:rsidRDefault="00D47D70" w:rsidP="00035B73">
          <w:pPr>
            <w:pStyle w:val="Heading2"/>
            <w:spacing w:line="360" w:lineRule="auto"/>
          </w:pPr>
          <w:r w:rsidRPr="00D47D70">
            <w:t>Software Expertise Required</w:t>
          </w:r>
        </w:p>
        <w:p w14:paraId="0A41C4F3" w14:textId="77777777" w:rsidR="00D47D70" w:rsidRPr="00D47D70" w:rsidRDefault="00D47D70" w:rsidP="00035B73">
          <w:pPr>
            <w:spacing w:line="360" w:lineRule="auto"/>
            <w:jc w:val="left"/>
          </w:pPr>
          <w:r w:rsidRPr="00D47D70">
            <w:t>To develop an effective AI-powered travel companion, expertise in the following areas is necessary:</w:t>
          </w:r>
        </w:p>
        <w:p w14:paraId="182D5FB1" w14:textId="77777777" w:rsidR="00D47D70" w:rsidRPr="00D47D70" w:rsidRDefault="00D47D70" w:rsidP="00035B73">
          <w:pPr>
            <w:pStyle w:val="ListParagraph"/>
            <w:numPr>
              <w:ilvl w:val="0"/>
              <w:numId w:val="2"/>
            </w:numPr>
            <w:spacing w:line="360" w:lineRule="auto"/>
          </w:pPr>
          <w:r w:rsidRPr="00035B73">
            <w:rPr>
              <w:b/>
              <w:bCs/>
            </w:rPr>
            <w:t>Artificial Intelligence and Machine Learning:</w:t>
          </w:r>
          <w:r w:rsidRPr="00D47D70">
            <w:t xml:space="preserve"> Proficiency in machine learning for building recommendation engines that suggest personalized attractions, activities, and accommodations based on user preferences and travel history.</w:t>
          </w:r>
        </w:p>
        <w:p w14:paraId="1FBCD2BC" w14:textId="77777777" w:rsidR="00D47D70" w:rsidRPr="00D47D70" w:rsidRDefault="00D47D70" w:rsidP="00035B73">
          <w:pPr>
            <w:pStyle w:val="ListParagraph"/>
            <w:numPr>
              <w:ilvl w:val="0"/>
              <w:numId w:val="2"/>
            </w:numPr>
            <w:spacing w:line="360" w:lineRule="auto"/>
          </w:pPr>
          <w:r w:rsidRPr="00035B73">
            <w:rPr>
              <w:b/>
              <w:bCs/>
            </w:rPr>
            <w:t>Natural Language Processing (NLP):</w:t>
          </w:r>
          <w:r w:rsidRPr="00D47D70">
            <w:t xml:space="preserve"> Skills in NLP frameworks such as </w:t>
          </w:r>
          <w:proofErr w:type="spellStart"/>
          <w:r w:rsidRPr="00D47D70">
            <w:t>spaCy</w:t>
          </w:r>
          <w:proofErr w:type="spellEnd"/>
          <w:r w:rsidRPr="00D47D70">
            <w:t xml:space="preserve"> or GPT to understand user queries and provide accurate, context-aware responses for a conversational experience.</w:t>
          </w:r>
        </w:p>
        <w:p w14:paraId="29ED2A13" w14:textId="77777777" w:rsidR="00D47D70" w:rsidRPr="00D47D70" w:rsidRDefault="00D47D70" w:rsidP="00035B73">
          <w:pPr>
            <w:pStyle w:val="ListParagraph"/>
            <w:numPr>
              <w:ilvl w:val="0"/>
              <w:numId w:val="2"/>
            </w:numPr>
            <w:spacing w:line="360" w:lineRule="auto"/>
          </w:pPr>
          <w:r w:rsidRPr="00035B73">
            <w:rPr>
              <w:b/>
              <w:bCs/>
            </w:rPr>
            <w:t>Geolocation Services and Mapping APIs:</w:t>
          </w:r>
          <w:r w:rsidRPr="00D47D70">
            <w:t xml:space="preserve"> Experience with geolocation services and APIs like Google Maps API or </w:t>
          </w:r>
          <w:proofErr w:type="spellStart"/>
          <w:r w:rsidRPr="00D47D70">
            <w:t>Mapbox</w:t>
          </w:r>
          <w:proofErr w:type="spellEnd"/>
          <w:r w:rsidRPr="00D47D70">
            <w:t xml:space="preserve"> to enable real-time location tracking and provide travel suggestions based on the traveler’s current location.</w:t>
          </w:r>
        </w:p>
        <w:p w14:paraId="0A73E216" w14:textId="77777777" w:rsidR="00D47D70" w:rsidRPr="00D47D70" w:rsidRDefault="00D47D70" w:rsidP="00035B73">
          <w:pPr>
            <w:pStyle w:val="ListParagraph"/>
            <w:numPr>
              <w:ilvl w:val="0"/>
              <w:numId w:val="2"/>
            </w:numPr>
            <w:spacing w:line="360" w:lineRule="auto"/>
          </w:pPr>
          <w:r w:rsidRPr="00035B73">
            <w:rPr>
              <w:b/>
              <w:bCs/>
            </w:rPr>
            <w:lastRenderedPageBreak/>
            <w:t>Data Integration with Travel APIs:</w:t>
          </w:r>
          <w:r w:rsidRPr="00D47D70">
            <w:t xml:space="preserve"> Ability to integrate with various travel APIs (e.g., Skyscanner, Amadeus, or Expedia) to retrieve real-time data on flights, hotels, and local events, making the assistant dynamic and informative.</w:t>
          </w:r>
        </w:p>
        <w:p w14:paraId="1AB52EE6" w14:textId="77777777" w:rsidR="00D47D70" w:rsidRPr="00D47D70" w:rsidRDefault="00D47D70" w:rsidP="00035B73">
          <w:pPr>
            <w:pStyle w:val="ListParagraph"/>
            <w:numPr>
              <w:ilvl w:val="0"/>
              <w:numId w:val="2"/>
            </w:numPr>
            <w:spacing w:line="360" w:lineRule="auto"/>
          </w:pPr>
          <w:r w:rsidRPr="00035B73">
            <w:rPr>
              <w:b/>
              <w:bCs/>
            </w:rPr>
            <w:t>Frontend and Mobile Development:</w:t>
          </w:r>
          <w:r w:rsidRPr="00D47D70">
            <w:t xml:space="preserve"> Expertise in mobile development frameworks like React Native or Flutter to create a user-friendly and visually appealing interface that travelers can easily navigate.</w:t>
          </w:r>
        </w:p>
        <w:p w14:paraId="33D4FD48" w14:textId="77777777" w:rsidR="00D47D70" w:rsidRPr="00D47D70" w:rsidRDefault="00D47D70" w:rsidP="00035B73">
          <w:pPr>
            <w:pStyle w:val="ListParagraph"/>
            <w:numPr>
              <w:ilvl w:val="0"/>
              <w:numId w:val="2"/>
            </w:numPr>
            <w:spacing w:line="360" w:lineRule="auto"/>
          </w:pPr>
          <w:r w:rsidRPr="00035B73">
            <w:rPr>
              <w:b/>
              <w:bCs/>
            </w:rPr>
            <w:t>Backend Development and Database Management:</w:t>
          </w:r>
          <w:r w:rsidRPr="00D47D70">
            <w:t xml:space="preserve"> Experience with backend frameworks such as Node.js or Django for handling data requests, storing user preferences, and managing location-based suggestions.</w:t>
          </w:r>
        </w:p>
        <w:p w14:paraId="0D0570D3" w14:textId="77777777" w:rsidR="00D47D70" w:rsidRPr="00D47D70" w:rsidRDefault="00D47D70" w:rsidP="00035B73">
          <w:pPr>
            <w:pStyle w:val="ListParagraph"/>
            <w:numPr>
              <w:ilvl w:val="0"/>
              <w:numId w:val="2"/>
            </w:numPr>
            <w:spacing w:line="360" w:lineRule="auto"/>
          </w:pPr>
          <w:r w:rsidRPr="00035B73">
            <w:rPr>
              <w:b/>
              <w:bCs/>
            </w:rPr>
            <w:t>Push Notifications and Real-Time Updates:</w:t>
          </w:r>
          <w:r w:rsidRPr="00D47D70">
            <w:t xml:space="preserve"> Knowledge of real-time data processing and push notifications to provide timely alerts about flight changes, local events, or traffic conditions.</w:t>
          </w:r>
        </w:p>
        <w:p w14:paraId="24C614F0" w14:textId="77777777" w:rsidR="00D47D70" w:rsidRPr="00D47D70" w:rsidRDefault="00D47D70" w:rsidP="00035B73">
          <w:pPr>
            <w:pStyle w:val="Heading2"/>
            <w:spacing w:line="360" w:lineRule="auto"/>
          </w:pPr>
          <w:r w:rsidRPr="00D47D70">
            <w:t>Key Features</w:t>
          </w:r>
        </w:p>
        <w:p w14:paraId="5E1DFD33" w14:textId="77777777" w:rsidR="00D47D70" w:rsidRPr="00D47D70" w:rsidRDefault="00D47D70" w:rsidP="00035B73">
          <w:pPr>
            <w:pStyle w:val="ListParagraph"/>
            <w:numPr>
              <w:ilvl w:val="0"/>
              <w:numId w:val="3"/>
            </w:numPr>
            <w:spacing w:line="360" w:lineRule="auto"/>
          </w:pPr>
          <w:r w:rsidRPr="00035B73">
            <w:rPr>
              <w:b/>
              <w:bCs/>
            </w:rPr>
            <w:t>Personalized Travel Recommendations:</w:t>
          </w:r>
          <w:r w:rsidRPr="00D47D70">
            <w:t xml:space="preserve"> The AI assistant suggests attractions, dining spots, and activities based on the traveler’s preferences, previous behavior, and location.</w:t>
          </w:r>
        </w:p>
        <w:p w14:paraId="3F876857" w14:textId="77777777" w:rsidR="00D47D70" w:rsidRPr="00D47D70" w:rsidRDefault="00D47D70" w:rsidP="00035B73">
          <w:pPr>
            <w:pStyle w:val="ListParagraph"/>
            <w:numPr>
              <w:ilvl w:val="0"/>
              <w:numId w:val="3"/>
            </w:numPr>
            <w:spacing w:line="360" w:lineRule="auto"/>
          </w:pPr>
          <w:r w:rsidRPr="00035B73">
            <w:rPr>
              <w:b/>
              <w:bCs/>
            </w:rPr>
            <w:t>Real-Time Flight and Accommodation Updates:</w:t>
          </w:r>
          <w:r w:rsidRPr="00D47D70">
            <w:t xml:space="preserve"> The platform integrates with travel APIs to provide real-time flight updates, accommodation booking status, and alternative travel options in case of delays.</w:t>
          </w:r>
        </w:p>
        <w:p w14:paraId="48BAB124" w14:textId="77777777" w:rsidR="00D47D70" w:rsidRPr="00D47D70" w:rsidRDefault="00D47D70" w:rsidP="00035B73">
          <w:pPr>
            <w:pStyle w:val="ListParagraph"/>
            <w:numPr>
              <w:ilvl w:val="0"/>
              <w:numId w:val="3"/>
            </w:numPr>
            <w:spacing w:line="360" w:lineRule="auto"/>
          </w:pPr>
          <w:r w:rsidRPr="00035B73">
            <w:rPr>
              <w:b/>
              <w:bCs/>
            </w:rPr>
            <w:t>Geolocation-Based Recommendations:</w:t>
          </w:r>
          <w:r w:rsidRPr="00D47D70">
            <w:t xml:space="preserve"> Using geolocation, the assistant offers nearby suggestions for attractions, restaurants, and points of interest, adapting recommendations based on the traveler’s proximity.</w:t>
          </w:r>
        </w:p>
        <w:p w14:paraId="3D2A7C42" w14:textId="77777777" w:rsidR="00D47D70" w:rsidRPr="00D47D70" w:rsidRDefault="00D47D70" w:rsidP="00035B73">
          <w:pPr>
            <w:pStyle w:val="ListParagraph"/>
            <w:numPr>
              <w:ilvl w:val="0"/>
              <w:numId w:val="3"/>
            </w:numPr>
            <w:spacing w:line="360" w:lineRule="auto"/>
          </w:pPr>
          <w:r w:rsidRPr="00035B73">
            <w:rPr>
              <w:b/>
              <w:bCs/>
            </w:rPr>
            <w:t>Hidden Gems and Local Insights:</w:t>
          </w:r>
          <w:r w:rsidRPr="00D47D70">
            <w:t xml:space="preserve"> The assistant uncovers lesser-known attractions and hidden gems, allowing travelers to experience unique and off-the-beaten-path locations that aren’t typically found in mainstream guides.</w:t>
          </w:r>
        </w:p>
        <w:p w14:paraId="21EDC313" w14:textId="77777777" w:rsidR="00D47D70" w:rsidRPr="00D47D70" w:rsidRDefault="00D47D70" w:rsidP="00035B73">
          <w:pPr>
            <w:pStyle w:val="ListParagraph"/>
            <w:numPr>
              <w:ilvl w:val="0"/>
              <w:numId w:val="3"/>
            </w:numPr>
            <w:spacing w:line="360" w:lineRule="auto"/>
          </w:pPr>
          <w:r w:rsidRPr="00035B73">
            <w:rPr>
              <w:b/>
              <w:bCs/>
            </w:rPr>
            <w:t>Transportation Assistance:</w:t>
          </w:r>
          <w:r w:rsidRPr="00D47D70">
            <w:t xml:space="preserve"> Provides real-time information on local transportation options, routes, and estimated travel times, helping travelers navigate unfamiliar places more easily.</w:t>
          </w:r>
        </w:p>
        <w:p w14:paraId="3961743D" w14:textId="77777777" w:rsidR="00D47D70" w:rsidRPr="00D47D70" w:rsidRDefault="00D47D70" w:rsidP="00035B73">
          <w:pPr>
            <w:pStyle w:val="ListParagraph"/>
            <w:numPr>
              <w:ilvl w:val="0"/>
              <w:numId w:val="3"/>
            </w:numPr>
            <w:spacing w:line="360" w:lineRule="auto"/>
          </w:pPr>
          <w:r w:rsidRPr="00035B73">
            <w:rPr>
              <w:b/>
              <w:bCs/>
            </w:rPr>
            <w:t>Weather and Traffic Alerts:</w:t>
          </w:r>
          <w:r w:rsidRPr="00D47D70">
            <w:t xml:space="preserve"> The assistant offers updates on weather conditions, traffic status, and other factors that might impact travel plans, allowing users to adjust their itinerary accordingly.</w:t>
          </w:r>
        </w:p>
        <w:p w14:paraId="6AB514CF" w14:textId="77777777" w:rsidR="00D47D70" w:rsidRPr="00D47D70" w:rsidRDefault="00D47D70" w:rsidP="00035B73">
          <w:pPr>
            <w:pStyle w:val="Heading2"/>
            <w:spacing w:line="360" w:lineRule="auto"/>
          </w:pPr>
          <w:r w:rsidRPr="00D47D70">
            <w:lastRenderedPageBreak/>
            <w:t>Use Cases</w:t>
          </w:r>
        </w:p>
        <w:p w14:paraId="3FEC426F" w14:textId="77777777" w:rsidR="00D47D70" w:rsidRPr="00D47D70" w:rsidRDefault="00D47D70" w:rsidP="00035B73">
          <w:pPr>
            <w:pStyle w:val="ListParagraph"/>
            <w:numPr>
              <w:ilvl w:val="0"/>
              <w:numId w:val="4"/>
            </w:numPr>
            <w:spacing w:line="360" w:lineRule="auto"/>
          </w:pPr>
          <w:r w:rsidRPr="00035B73">
            <w:rPr>
              <w:b/>
              <w:bCs/>
            </w:rPr>
            <w:t>For Solo Travelers:</w:t>
          </w:r>
          <w:r w:rsidRPr="00D47D70">
            <w:t xml:space="preserve"> The assistant offers personalized, safe travel suggestions, ensuring solo travelers have tailored recommendations that suit their interests and comfort levels.</w:t>
          </w:r>
        </w:p>
        <w:p w14:paraId="65BD721D" w14:textId="77777777" w:rsidR="00D47D70" w:rsidRPr="00D47D70" w:rsidRDefault="00D47D70" w:rsidP="00035B73">
          <w:pPr>
            <w:pStyle w:val="ListParagraph"/>
            <w:numPr>
              <w:ilvl w:val="0"/>
              <w:numId w:val="4"/>
            </w:numPr>
            <w:spacing w:line="360" w:lineRule="auto"/>
          </w:pPr>
          <w:r w:rsidRPr="00035B73">
            <w:rPr>
              <w:b/>
              <w:bCs/>
            </w:rPr>
            <w:t>For Families and Groups:</w:t>
          </w:r>
          <w:r w:rsidRPr="00D47D70">
            <w:t xml:space="preserve"> Families can use the assistant to discover family-friendly attractions, dining spots, and events, making it easier to plan a trip that caters to all age groups.</w:t>
          </w:r>
        </w:p>
        <w:p w14:paraId="2FCFC1EA" w14:textId="77777777" w:rsidR="00D47D70" w:rsidRPr="00D47D70" w:rsidRDefault="00D47D70" w:rsidP="00035B73">
          <w:pPr>
            <w:pStyle w:val="ListParagraph"/>
            <w:numPr>
              <w:ilvl w:val="0"/>
              <w:numId w:val="4"/>
            </w:numPr>
            <w:spacing w:line="360" w:lineRule="auto"/>
          </w:pPr>
          <w:r w:rsidRPr="00035B73">
            <w:rPr>
              <w:b/>
              <w:bCs/>
            </w:rPr>
            <w:t>For Business Travelers:</w:t>
          </w:r>
          <w:r w:rsidRPr="00D47D70">
            <w:t xml:space="preserve"> The assistant helps business travelers by providing real-time updates on flights, hotel accommodations, and local transportation, enhancing efficiency and convenience.</w:t>
          </w:r>
        </w:p>
        <w:p w14:paraId="504EFFC1" w14:textId="77777777" w:rsidR="00D47D70" w:rsidRPr="00D47D70" w:rsidRDefault="00D47D70" w:rsidP="00035B73">
          <w:pPr>
            <w:pStyle w:val="ListParagraph"/>
            <w:numPr>
              <w:ilvl w:val="0"/>
              <w:numId w:val="4"/>
            </w:numPr>
            <w:spacing w:line="360" w:lineRule="auto"/>
          </w:pPr>
          <w:r w:rsidRPr="00035B73">
            <w:rPr>
              <w:b/>
              <w:bCs/>
            </w:rPr>
            <w:t>For Adventure Seekers:</w:t>
          </w:r>
          <w:r w:rsidRPr="00D47D70">
            <w:t xml:space="preserve"> The platform recommends hidden trails, adventure spots, and unique activities for travelers looking for off-the-beaten-path experiences.</w:t>
          </w:r>
        </w:p>
        <w:p w14:paraId="01B66F7A" w14:textId="77777777" w:rsidR="00D47D70" w:rsidRPr="00D47D70" w:rsidRDefault="00D47D70" w:rsidP="00035B73">
          <w:pPr>
            <w:pStyle w:val="ListParagraph"/>
            <w:numPr>
              <w:ilvl w:val="0"/>
              <w:numId w:val="4"/>
            </w:numPr>
            <w:spacing w:line="360" w:lineRule="auto"/>
          </w:pPr>
          <w:r w:rsidRPr="00035B73">
            <w:rPr>
              <w:b/>
              <w:bCs/>
            </w:rPr>
            <w:t>For International Travelers:</w:t>
          </w:r>
          <w:r w:rsidRPr="00D47D70">
            <w:t xml:space="preserve"> The assistant provides location-based language support, currency conversion, and cultural insights, helping travelers navigate and understand local customs.</w:t>
          </w:r>
        </w:p>
        <w:p w14:paraId="4EDF3F0F" w14:textId="77777777" w:rsidR="00D47D70" w:rsidRPr="00D47D70" w:rsidRDefault="00D47D70" w:rsidP="00035B73">
          <w:pPr>
            <w:pStyle w:val="Heading2"/>
            <w:spacing w:line="360" w:lineRule="auto"/>
          </w:pPr>
          <w:r w:rsidRPr="00D47D70">
            <w:t>Expected Outcomes</w:t>
          </w:r>
        </w:p>
        <w:p w14:paraId="658314F1" w14:textId="77777777" w:rsidR="00D47D70" w:rsidRPr="00D47D70" w:rsidRDefault="00D47D70" w:rsidP="00035B73">
          <w:pPr>
            <w:spacing w:line="360" w:lineRule="auto"/>
          </w:pPr>
          <w:r w:rsidRPr="00D47D70">
            <w:t>The AI-powered travel companion will enhance the travel experience by offering real-time, personalized travel suggestions and updates. Travelers benefit from having a virtual assistant that not only recommends attractions and activities tailored to their preferences but also keeps them informed about flight changes, weather alerts, and transportation options. This platform improves convenience, helps travelers discover new places, and fosters a more seamless and enjoyable travel experience.</w:t>
          </w:r>
        </w:p>
        <w:p w14:paraId="70C74102" w14:textId="77777777" w:rsidR="00D47D70" w:rsidRPr="00D47D70" w:rsidRDefault="00D47D70" w:rsidP="00035B73">
          <w:pPr>
            <w:pStyle w:val="Heading2"/>
            <w:spacing w:line="360" w:lineRule="auto"/>
          </w:pPr>
          <w:r w:rsidRPr="00D47D70">
            <w:t>Benefits</w:t>
          </w:r>
        </w:p>
        <w:p w14:paraId="2715D34D" w14:textId="77777777" w:rsidR="00D47D70" w:rsidRPr="00D47D70" w:rsidRDefault="00D47D70" w:rsidP="00035B73">
          <w:pPr>
            <w:pStyle w:val="ListParagraph"/>
            <w:numPr>
              <w:ilvl w:val="0"/>
              <w:numId w:val="5"/>
            </w:numPr>
            <w:spacing w:line="360" w:lineRule="auto"/>
          </w:pPr>
          <w:r w:rsidRPr="00035B73">
            <w:rPr>
              <w:b/>
              <w:bCs/>
            </w:rPr>
            <w:t>Enhanced Travel Experience:</w:t>
          </w:r>
          <w:r w:rsidRPr="00D47D70">
            <w:t xml:space="preserve"> With </w:t>
          </w:r>
          <w:proofErr w:type="gramStart"/>
          <w:r w:rsidRPr="00D47D70">
            <w:t>personalized</w:t>
          </w:r>
          <w:proofErr w:type="gramEnd"/>
          <w:r w:rsidRPr="00D47D70">
            <w:t xml:space="preserve"> recommendations and real-time updates, travelers enjoy a more curated, enjoyable journey tailored to their unique preferences.</w:t>
          </w:r>
        </w:p>
        <w:p w14:paraId="0B580845" w14:textId="77777777" w:rsidR="00D47D70" w:rsidRPr="00D47D70" w:rsidRDefault="00D47D70" w:rsidP="00035B73">
          <w:pPr>
            <w:pStyle w:val="ListParagraph"/>
            <w:numPr>
              <w:ilvl w:val="0"/>
              <w:numId w:val="5"/>
            </w:numPr>
            <w:spacing w:line="360" w:lineRule="auto"/>
          </w:pPr>
          <w:r w:rsidRPr="00035B73">
            <w:rPr>
              <w:b/>
              <w:bCs/>
            </w:rPr>
            <w:t>Reduced Planning Effort:</w:t>
          </w:r>
          <w:r w:rsidRPr="00D47D70">
            <w:t xml:space="preserve"> The assistant simplifies travel planning, eliminating the need to constantly search for places to visit or track flight information manually.</w:t>
          </w:r>
        </w:p>
        <w:p w14:paraId="4B41E3A2" w14:textId="77777777" w:rsidR="00D47D70" w:rsidRPr="00D47D70" w:rsidRDefault="00D47D70" w:rsidP="00035B73">
          <w:pPr>
            <w:pStyle w:val="ListParagraph"/>
            <w:numPr>
              <w:ilvl w:val="0"/>
              <w:numId w:val="5"/>
            </w:numPr>
            <w:spacing w:line="360" w:lineRule="auto"/>
          </w:pPr>
          <w:r w:rsidRPr="00035B73">
            <w:rPr>
              <w:b/>
              <w:bCs/>
            </w:rPr>
            <w:t>Improved Travel Safety:</w:t>
          </w:r>
          <w:r w:rsidRPr="00D47D70">
            <w:t xml:space="preserve"> Real-time alerts on weather, traffic, and other factors help travelers make informed decisions and avoid potential disruptions.</w:t>
          </w:r>
        </w:p>
        <w:p w14:paraId="39C689E8" w14:textId="77777777" w:rsidR="00D47D70" w:rsidRPr="00D47D70" w:rsidRDefault="00D47D70" w:rsidP="00035B73">
          <w:pPr>
            <w:pStyle w:val="ListParagraph"/>
            <w:numPr>
              <w:ilvl w:val="0"/>
              <w:numId w:val="5"/>
            </w:numPr>
            <w:spacing w:line="360" w:lineRule="auto"/>
          </w:pPr>
          <w:r w:rsidRPr="00035B73">
            <w:rPr>
              <w:b/>
              <w:bCs/>
            </w:rPr>
            <w:lastRenderedPageBreak/>
            <w:t>Local Immersion and Discovery:</w:t>
          </w:r>
          <w:r w:rsidRPr="00D47D70">
            <w:t xml:space="preserve"> The assistant introduces travelers to hidden gems and local culture, encouraging a deeper, more meaningful travel experience.</w:t>
          </w:r>
        </w:p>
        <w:p w14:paraId="10A54AC6" w14:textId="77777777" w:rsidR="00D47D70" w:rsidRPr="00D47D70" w:rsidRDefault="00D47D70" w:rsidP="00035B73">
          <w:pPr>
            <w:pStyle w:val="ListParagraph"/>
            <w:numPr>
              <w:ilvl w:val="0"/>
              <w:numId w:val="5"/>
            </w:numPr>
            <w:spacing w:line="360" w:lineRule="auto"/>
          </w:pPr>
          <w:r w:rsidRPr="00035B73">
            <w:rPr>
              <w:b/>
              <w:bCs/>
            </w:rPr>
            <w:t>Increased Convenience with Transportation Assistance:</w:t>
          </w:r>
          <w:r w:rsidRPr="00D47D70">
            <w:t xml:space="preserve"> Navigating new destinations becomes easier as the assistant provides information on local transit options, ride-hailing services, and walking directions.</w:t>
          </w:r>
        </w:p>
        <w:p w14:paraId="303237F7" w14:textId="77777777" w:rsidR="00D47D70" w:rsidRPr="00D47D70" w:rsidRDefault="00D47D70" w:rsidP="00035B73">
          <w:pPr>
            <w:pStyle w:val="ListParagraph"/>
            <w:numPr>
              <w:ilvl w:val="0"/>
              <w:numId w:val="5"/>
            </w:numPr>
            <w:spacing w:line="360" w:lineRule="auto"/>
          </w:pPr>
          <w:r w:rsidRPr="00035B73">
            <w:rPr>
              <w:b/>
              <w:bCs/>
            </w:rPr>
            <w:t>Efficient Use of Time:</w:t>
          </w:r>
          <w:r w:rsidRPr="00D47D70">
            <w:t xml:space="preserve"> With immediate access to recommendations and alerts, travelers can make quick, informed decisions, maximizing their time at the destination.</w:t>
          </w:r>
        </w:p>
        <w:p w14:paraId="1199D4C0" w14:textId="77777777" w:rsidR="00D47D70" w:rsidRPr="00D47D70" w:rsidRDefault="00D47D70" w:rsidP="00035B73">
          <w:pPr>
            <w:pStyle w:val="Heading2"/>
            <w:spacing w:line="360" w:lineRule="auto"/>
          </w:pPr>
          <w:r w:rsidRPr="00D47D70">
            <w:t>Project Duration</w:t>
          </w:r>
        </w:p>
        <w:p w14:paraId="5583914E" w14:textId="77777777" w:rsidR="00D47D70" w:rsidRPr="00D47D70" w:rsidRDefault="00D47D70" w:rsidP="00035B73">
          <w:pPr>
            <w:pStyle w:val="ListParagraph"/>
            <w:numPr>
              <w:ilvl w:val="0"/>
              <w:numId w:val="6"/>
            </w:numPr>
            <w:spacing w:line="360" w:lineRule="auto"/>
          </w:pPr>
          <w:r w:rsidRPr="00035B73">
            <w:rPr>
              <w:b/>
              <w:bCs/>
            </w:rPr>
            <w:t>Estimated Duration:</w:t>
          </w:r>
          <w:r w:rsidRPr="00D47D70">
            <w:t xml:space="preserve"> 5-7 months for development, testing, and deployment, with additional time allocated for integrating travel APIs, testing location-based recommendations, and refining the NLP model.</w:t>
          </w:r>
        </w:p>
        <w:p w14:paraId="21E60EDC" w14:textId="4C885CC0" w:rsidR="00D47D70" w:rsidRDefault="00000000">
          <w:pPr>
            <w:jc w:val="left"/>
          </w:pPr>
        </w:p>
      </w:sdtContent>
    </w:sdt>
    <w:sectPr w:rsidR="00D47D70" w:rsidSect="00D47D70">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79720" w14:textId="77777777" w:rsidR="00152C9F" w:rsidRDefault="00152C9F" w:rsidP="00D47D70">
      <w:pPr>
        <w:spacing w:after="0" w:line="240" w:lineRule="auto"/>
      </w:pPr>
      <w:r>
        <w:separator/>
      </w:r>
    </w:p>
  </w:endnote>
  <w:endnote w:type="continuationSeparator" w:id="0">
    <w:p w14:paraId="5BA0B3C7" w14:textId="77777777" w:rsidR="00152C9F" w:rsidRDefault="00152C9F" w:rsidP="00D4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5255724"/>
      <w:docPartObj>
        <w:docPartGallery w:val="Page Numbers (Bottom of Page)"/>
        <w:docPartUnique/>
      </w:docPartObj>
    </w:sdtPr>
    <w:sdtEndPr>
      <w:rPr>
        <w:noProof/>
      </w:rPr>
    </w:sdtEndPr>
    <w:sdtContent>
      <w:p w14:paraId="6E48867E" w14:textId="4929A850" w:rsidR="00D47D70" w:rsidRDefault="00D47D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B18F2" w14:textId="77777777" w:rsidR="00D47D70" w:rsidRDefault="00D47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04D2D" w14:textId="77777777" w:rsidR="00152C9F" w:rsidRDefault="00152C9F" w:rsidP="00D47D70">
      <w:pPr>
        <w:spacing w:after="0" w:line="240" w:lineRule="auto"/>
      </w:pPr>
      <w:r>
        <w:separator/>
      </w:r>
    </w:p>
  </w:footnote>
  <w:footnote w:type="continuationSeparator" w:id="0">
    <w:p w14:paraId="6978BF92" w14:textId="77777777" w:rsidR="00152C9F" w:rsidRDefault="00152C9F" w:rsidP="00D47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4431"/>
    <w:multiLevelType w:val="hybridMultilevel"/>
    <w:tmpl w:val="BC4C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94627"/>
    <w:multiLevelType w:val="hybridMultilevel"/>
    <w:tmpl w:val="526C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41172C"/>
    <w:multiLevelType w:val="hybridMultilevel"/>
    <w:tmpl w:val="2B4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F68A7"/>
    <w:multiLevelType w:val="hybridMultilevel"/>
    <w:tmpl w:val="438C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D97A87"/>
    <w:multiLevelType w:val="hybridMultilevel"/>
    <w:tmpl w:val="8D7E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7146D"/>
    <w:multiLevelType w:val="hybridMultilevel"/>
    <w:tmpl w:val="E4E4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436493">
    <w:abstractNumId w:val="3"/>
  </w:num>
  <w:num w:numId="2" w16cid:durableId="1635452190">
    <w:abstractNumId w:val="5"/>
  </w:num>
  <w:num w:numId="3" w16cid:durableId="1966042641">
    <w:abstractNumId w:val="1"/>
  </w:num>
  <w:num w:numId="4" w16cid:durableId="574050709">
    <w:abstractNumId w:val="0"/>
  </w:num>
  <w:num w:numId="5" w16cid:durableId="459343531">
    <w:abstractNumId w:val="4"/>
  </w:num>
  <w:num w:numId="6" w16cid:durableId="1740978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E2"/>
    <w:rsid w:val="00035B73"/>
    <w:rsid w:val="00152C9F"/>
    <w:rsid w:val="001C1F87"/>
    <w:rsid w:val="00212A50"/>
    <w:rsid w:val="006D3658"/>
    <w:rsid w:val="00764C06"/>
    <w:rsid w:val="008A24DE"/>
    <w:rsid w:val="009A1DE7"/>
    <w:rsid w:val="00D42DE2"/>
    <w:rsid w:val="00D47D70"/>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910DA"/>
  <w15:chartTrackingRefBased/>
  <w15:docId w15:val="{56AEABDE-0C75-4045-8DE1-CA535518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D42D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D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42D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42D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2D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2D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2D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D4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DE2"/>
    <w:rPr>
      <w:rFonts w:eastAsiaTheme="majorEastAsia" w:cstheme="majorBidi"/>
      <w:color w:val="272727" w:themeColor="text1" w:themeTint="D8"/>
    </w:rPr>
  </w:style>
  <w:style w:type="paragraph" w:styleId="Title">
    <w:name w:val="Title"/>
    <w:basedOn w:val="Normal"/>
    <w:next w:val="Normal"/>
    <w:link w:val="TitleChar"/>
    <w:uiPriority w:val="10"/>
    <w:qFormat/>
    <w:rsid w:val="00D42DE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4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D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DE2"/>
    <w:pPr>
      <w:spacing w:before="160"/>
      <w:jc w:val="center"/>
    </w:pPr>
    <w:rPr>
      <w:i/>
      <w:iCs/>
      <w:color w:val="404040" w:themeColor="text1" w:themeTint="BF"/>
    </w:rPr>
  </w:style>
  <w:style w:type="character" w:customStyle="1" w:styleId="QuoteChar">
    <w:name w:val="Quote Char"/>
    <w:basedOn w:val="DefaultParagraphFont"/>
    <w:link w:val="Quote"/>
    <w:uiPriority w:val="29"/>
    <w:rsid w:val="00D42DE2"/>
    <w:rPr>
      <w:rFonts w:ascii="Times New Roman" w:hAnsi="Times New Roman"/>
      <w:i/>
      <w:iCs/>
      <w:color w:val="404040" w:themeColor="text1" w:themeTint="BF"/>
    </w:rPr>
  </w:style>
  <w:style w:type="paragraph" w:styleId="ListParagraph">
    <w:name w:val="List Paragraph"/>
    <w:basedOn w:val="Normal"/>
    <w:uiPriority w:val="34"/>
    <w:qFormat/>
    <w:rsid w:val="00D42DE2"/>
    <w:pPr>
      <w:ind w:left="720"/>
      <w:contextualSpacing/>
    </w:pPr>
  </w:style>
  <w:style w:type="character" w:styleId="IntenseEmphasis">
    <w:name w:val="Intense Emphasis"/>
    <w:basedOn w:val="DefaultParagraphFont"/>
    <w:uiPriority w:val="21"/>
    <w:qFormat/>
    <w:rsid w:val="00D42DE2"/>
    <w:rPr>
      <w:i/>
      <w:iCs/>
      <w:color w:val="0F4761" w:themeColor="accent1" w:themeShade="BF"/>
    </w:rPr>
  </w:style>
  <w:style w:type="paragraph" w:styleId="IntenseQuote">
    <w:name w:val="Intense Quote"/>
    <w:basedOn w:val="Normal"/>
    <w:next w:val="Normal"/>
    <w:link w:val="IntenseQuoteChar"/>
    <w:uiPriority w:val="30"/>
    <w:qFormat/>
    <w:rsid w:val="00D4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DE2"/>
    <w:rPr>
      <w:rFonts w:ascii="Times New Roman" w:hAnsi="Times New Roman"/>
      <w:i/>
      <w:iCs/>
      <w:color w:val="0F4761" w:themeColor="accent1" w:themeShade="BF"/>
    </w:rPr>
  </w:style>
  <w:style w:type="character" w:styleId="IntenseReference">
    <w:name w:val="Intense Reference"/>
    <w:basedOn w:val="DefaultParagraphFont"/>
    <w:uiPriority w:val="32"/>
    <w:qFormat/>
    <w:rsid w:val="00D42DE2"/>
    <w:rPr>
      <w:b/>
      <w:bCs/>
      <w:smallCaps/>
      <w:color w:val="0F4761" w:themeColor="accent1" w:themeShade="BF"/>
      <w:spacing w:val="5"/>
    </w:rPr>
  </w:style>
  <w:style w:type="character" w:styleId="Hyperlink">
    <w:name w:val="Hyperlink"/>
    <w:basedOn w:val="DefaultParagraphFont"/>
    <w:uiPriority w:val="99"/>
    <w:unhideWhenUsed/>
    <w:rsid w:val="00D47D70"/>
    <w:rPr>
      <w:color w:val="467886" w:themeColor="hyperlink"/>
      <w:u w:val="single"/>
    </w:rPr>
  </w:style>
  <w:style w:type="paragraph" w:styleId="NoSpacing">
    <w:name w:val="No Spacing"/>
    <w:link w:val="NoSpacingChar"/>
    <w:uiPriority w:val="1"/>
    <w:qFormat/>
    <w:rsid w:val="00D47D7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D47D70"/>
    <w:rPr>
      <w:rFonts w:eastAsiaTheme="minorEastAsia"/>
      <w:kern w:val="0"/>
      <w:sz w:val="22"/>
      <w:szCs w:val="22"/>
      <w14:ligatures w14:val="none"/>
    </w:rPr>
  </w:style>
  <w:style w:type="paragraph" w:styleId="Header">
    <w:name w:val="header"/>
    <w:basedOn w:val="Normal"/>
    <w:link w:val="HeaderChar"/>
    <w:uiPriority w:val="99"/>
    <w:unhideWhenUsed/>
    <w:rsid w:val="00D47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D70"/>
    <w:rPr>
      <w:rFonts w:ascii="Times New Roman" w:hAnsi="Times New Roman"/>
      <w:color w:val="000000" w:themeColor="text1"/>
    </w:rPr>
  </w:style>
  <w:style w:type="paragraph" w:styleId="Footer">
    <w:name w:val="footer"/>
    <w:basedOn w:val="Normal"/>
    <w:link w:val="FooterChar"/>
    <w:uiPriority w:val="99"/>
    <w:unhideWhenUsed/>
    <w:rsid w:val="00D47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D70"/>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362241">
      <w:bodyDiv w:val="1"/>
      <w:marLeft w:val="0"/>
      <w:marRight w:val="0"/>
      <w:marTop w:val="0"/>
      <w:marBottom w:val="0"/>
      <w:divBdr>
        <w:top w:val="none" w:sz="0" w:space="0" w:color="auto"/>
        <w:left w:val="none" w:sz="0" w:space="0" w:color="auto"/>
        <w:bottom w:val="none" w:sz="0" w:space="0" w:color="auto"/>
        <w:right w:val="none" w:sz="0" w:space="0" w:color="auto"/>
      </w:divBdr>
    </w:div>
    <w:div w:id="155727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07633F3605D487CA3F25C3D81140B7C"/>
        <w:category>
          <w:name w:val="General"/>
          <w:gallery w:val="placeholder"/>
        </w:category>
        <w:types>
          <w:type w:val="bbPlcHdr"/>
        </w:types>
        <w:behaviors>
          <w:behavior w:val="content"/>
        </w:behaviors>
        <w:guid w:val="{2EC54D8B-03FA-4351-866E-998A67E21C7C}"/>
      </w:docPartPr>
      <w:docPartBody>
        <w:p w:rsidR="008E4866" w:rsidRDefault="008538EF" w:rsidP="008538EF">
          <w:pPr>
            <w:pStyle w:val="E07633F3605D487CA3F25C3D81140B7C"/>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EF"/>
    <w:rsid w:val="001F7F3B"/>
    <w:rsid w:val="008538EF"/>
    <w:rsid w:val="008A24DE"/>
    <w:rsid w:val="008E4866"/>
    <w:rsid w:val="00E53FF8"/>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7633F3605D487CA3F25C3D81140B7C">
    <w:name w:val="E07633F3605D487CA3F25C3D81140B7C"/>
    <w:rsid w:val="00853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834</Words>
  <Characters>5640</Characters>
  <Application>Microsoft Office Word</Application>
  <DocSecurity>0</DocSecurity>
  <Lines>97</Lines>
  <Paragraphs>45</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AI-Powered Travel Companion</dc:title>
  <dc:subject/>
  <dc:creator>Amarasinghe M.D.P bm21595912</dc:creator>
  <cp:keywords/>
  <dc:description/>
  <cp:lastModifiedBy>Amarasinghe M.D.P bm21595912</cp:lastModifiedBy>
  <cp:revision>3</cp:revision>
  <dcterms:created xsi:type="dcterms:W3CDTF">2024-11-12T04:53:00Z</dcterms:created>
  <dcterms:modified xsi:type="dcterms:W3CDTF">2024-11-12T10:17:00Z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6f5970c34c762fc44cddbe117fba44fff972714bb82c30dd59d28d7f9f9628c7</vt:lpwstr>
  </property>
</Properties>
</file>